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13" w:rsidRDefault="003C5813" w:rsidP="003C5813">
      <w:r>
        <w:t xml:space="preserve">Vidéo </w:t>
      </w:r>
      <w:r w:rsidR="00F51A3A">
        <w:t>"le dépistage ça fait quoi?"</w:t>
      </w:r>
    </w:p>
    <w:p w:rsidR="00F51A3A" w:rsidRDefault="00F51A3A" w:rsidP="003C5813">
      <w:r>
        <w:t>Contre les idées reçues, quelques réalités en une vidéo très courte de 3 minutes.</w:t>
      </w:r>
    </w:p>
    <w:p w:rsidR="00F51A3A" w:rsidRDefault="00F51A3A" w:rsidP="003C5813"/>
    <w:p w:rsidR="00F51A3A" w:rsidRDefault="00F51A3A" w:rsidP="003C5813"/>
    <w:p w:rsidR="00F51A3A" w:rsidRDefault="00F51A3A" w:rsidP="003C5813"/>
    <w:p w:rsidR="00F51A3A" w:rsidRDefault="00F51A3A" w:rsidP="003C5813"/>
    <w:p w:rsidR="00F51A3A" w:rsidRDefault="00F51A3A" w:rsidP="003C5813">
      <w:bookmarkStart w:id="0" w:name="_GoBack"/>
      <w:bookmarkEnd w:id="0"/>
    </w:p>
    <w:p w:rsidR="003C5813" w:rsidRDefault="00F51A3A" w:rsidP="003C5813">
      <w:pPr>
        <w:rPr>
          <w:rStyle w:val="Lienhypertexte"/>
        </w:rPr>
      </w:pPr>
      <w:hyperlink r:id="rId4" w:history="1">
        <w:r w:rsidR="003C5813" w:rsidRPr="008E1459">
          <w:rPr>
            <w:rStyle w:val="Lienhypertexte"/>
          </w:rPr>
          <w:t>https://www.youtube.com/watch?v=KIoGMI6ubC0</w:t>
        </w:r>
      </w:hyperlink>
    </w:p>
    <w:p w:rsidR="003C5813" w:rsidRDefault="003C5813" w:rsidP="003C5813">
      <w:pPr>
        <w:rPr>
          <w:rStyle w:val="Lienhypertexte"/>
        </w:rPr>
      </w:pPr>
    </w:p>
    <w:p w:rsidR="003C5813" w:rsidRDefault="003C5813" w:rsidP="003C5813">
      <w:r>
        <w:rPr>
          <w:noProof/>
        </w:rPr>
        <w:drawing>
          <wp:inline distT="0" distB="0" distL="0" distR="0" wp14:anchorId="52594BDD" wp14:editId="46C03B52">
            <wp:extent cx="2837793" cy="2837793"/>
            <wp:effectExtent l="0" t="0" r="0" b="0"/>
            <wp:docPr id="213435912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359125" name="Image 21343591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31" cy="28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BE" w:rsidRDefault="00F51A3A"/>
    <w:sectPr w:rsidR="00B237BE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13"/>
    <w:rsid w:val="003A679F"/>
    <w:rsid w:val="003C5813"/>
    <w:rsid w:val="004F60FB"/>
    <w:rsid w:val="00F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1283"/>
  <w14:defaultImageDpi w14:val="32767"/>
  <w15:chartTrackingRefBased/>
  <w15:docId w15:val="{770F8BCB-CCDD-8442-BB85-0B3C95D9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KIoGMI6ubC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2023-08-06T08:57:00Z</dcterms:created>
  <dcterms:modified xsi:type="dcterms:W3CDTF">2023-08-06T08:59:00Z</dcterms:modified>
</cp:coreProperties>
</file>