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81" w:rsidRDefault="002B7781" w:rsidP="002B7781">
      <w:r>
        <w:t xml:space="preserve">Vidéo </w:t>
      </w:r>
      <w:r w:rsidR="006B6F4B">
        <w:t>"</w:t>
      </w:r>
      <w:r>
        <w:t>mécanismes du cancer</w:t>
      </w:r>
      <w:r w:rsidR="006B6F4B">
        <w:t>"</w:t>
      </w:r>
    </w:p>
    <w:p w:rsidR="006B6F4B" w:rsidRDefault="006B6F4B" w:rsidP="002B7781"/>
    <w:p w:rsidR="006B6F4B" w:rsidRDefault="006B6F4B" w:rsidP="002B7781">
      <w:r>
        <w:t xml:space="preserve">Le cancer n'évolue pas de façon </w:t>
      </w:r>
      <w:bookmarkStart w:id="0" w:name="_GoBack"/>
      <w:bookmarkEnd w:id="0"/>
      <w:r>
        <w:t>linéaire et mécanique comme on l'imagine.</w:t>
      </w:r>
    </w:p>
    <w:p w:rsidR="006B6F4B" w:rsidRDefault="006B6F4B" w:rsidP="002B7781">
      <w:r>
        <w:t>Les différents modèles de l'évolution de la maladie dans cette vidéo.</w:t>
      </w:r>
    </w:p>
    <w:p w:rsidR="006B6F4B" w:rsidRDefault="006B6F4B" w:rsidP="002B7781"/>
    <w:p w:rsidR="006B6F4B" w:rsidRDefault="006B6F4B" w:rsidP="002B7781"/>
    <w:p w:rsidR="006B6F4B" w:rsidRDefault="006B6F4B" w:rsidP="002B7781"/>
    <w:p w:rsidR="006B6F4B" w:rsidRDefault="006B6F4B" w:rsidP="002B7781"/>
    <w:p w:rsidR="006B6F4B" w:rsidRDefault="006B6F4B" w:rsidP="002B7781"/>
    <w:p w:rsidR="002B7781" w:rsidRDefault="006B6F4B" w:rsidP="002B7781">
      <w:pPr>
        <w:rPr>
          <w:rStyle w:val="Lienhypertexte"/>
        </w:rPr>
      </w:pPr>
      <w:hyperlink r:id="rId4" w:history="1">
        <w:r w:rsidR="002B7781" w:rsidRPr="008E1459">
          <w:rPr>
            <w:rStyle w:val="Lienhypertexte"/>
          </w:rPr>
          <w:t>https://www.youtube.com/watch?v=pbGZdyUCITc</w:t>
        </w:r>
      </w:hyperlink>
    </w:p>
    <w:p w:rsidR="002B7781" w:rsidRDefault="002B7781" w:rsidP="002B7781">
      <w:pPr>
        <w:rPr>
          <w:rStyle w:val="Lienhypertexte"/>
        </w:rPr>
      </w:pPr>
    </w:p>
    <w:p w:rsidR="002B7781" w:rsidRDefault="002B7781" w:rsidP="002B7781">
      <w:r>
        <w:rPr>
          <w:noProof/>
        </w:rPr>
        <w:drawing>
          <wp:inline distT="0" distB="0" distL="0" distR="0" wp14:anchorId="2A260A04" wp14:editId="105B149F">
            <wp:extent cx="2812568" cy="2812568"/>
            <wp:effectExtent l="0" t="0" r="0" b="0"/>
            <wp:docPr id="11801736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7368" name="Image 1180173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23" cy="28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6B6F4B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81"/>
    <w:rsid w:val="002B7781"/>
    <w:rsid w:val="003A679F"/>
    <w:rsid w:val="004F60FB"/>
    <w:rsid w:val="006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4908"/>
  <w14:defaultImageDpi w14:val="32767"/>
  <w15:chartTrackingRefBased/>
  <w15:docId w15:val="{86289614-2ABC-E44D-98FB-40B1293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pbGZdyUCIT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2023-08-06T08:57:00Z</dcterms:created>
  <dcterms:modified xsi:type="dcterms:W3CDTF">2023-08-06T09:00:00Z</dcterms:modified>
</cp:coreProperties>
</file>